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EE" w:rsidRPr="006A55EE" w:rsidRDefault="006A55EE" w:rsidP="006A55EE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A55EE">
        <w:rPr>
          <w:rFonts w:ascii="Times New Roman" w:hAnsi="Times New Roman" w:cs="Times New Roman"/>
          <w:b/>
          <w:sz w:val="28"/>
          <w:szCs w:val="24"/>
        </w:rPr>
        <w:t>Монтаж Овечек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1: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Да как же нам спать, когда праздник на небе?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Хотелось нам знать. Кто лежит в яслях бедных?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2: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Как радостно было в пещере тот час.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Малыш ведь родился на наших глазах.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3: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Мы первыми были, кто Бога видал.</w:t>
      </w:r>
    </w:p>
    <w:p w:rsidR="00865CD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Мир грешный об этом еще и не знал.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4: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И мама, и папа Иисуса сияли.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И на коленях Малютку качали.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А Он мирно спал. Улыбаясь во сне.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Как вспомнить приятно это все мне.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1: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Хоть мы и простые овечки, но все же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proofErr w:type="gramStart"/>
      <w:r w:rsidRPr="006A55EE">
        <w:rPr>
          <w:rFonts w:ascii="Times New Roman" w:eastAsia="T3Font_1" w:hAnsi="Times New Roman" w:cs="Times New Roman"/>
          <w:sz w:val="24"/>
          <w:szCs w:val="24"/>
        </w:rPr>
        <w:t>Любимы</w:t>
      </w:r>
      <w:proofErr w:type="gramEnd"/>
      <w:r w:rsidRPr="006A55EE">
        <w:rPr>
          <w:rFonts w:ascii="Times New Roman" w:eastAsia="T3Font_1" w:hAnsi="Times New Roman" w:cs="Times New Roman"/>
          <w:sz w:val="24"/>
          <w:szCs w:val="24"/>
        </w:rPr>
        <w:t xml:space="preserve"> Творцом, Он для нас - всех дороже.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2: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В те дни всех овечек в стране Палестине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За грешных людей в Божий храм приносили.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Кровью пролитой овечки смывали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Грех человека, когда умирали.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3: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proofErr w:type="gramStart"/>
      <w:r w:rsidRPr="006A55EE">
        <w:rPr>
          <w:rFonts w:ascii="Times New Roman" w:eastAsia="T3Font_1" w:hAnsi="Times New Roman" w:cs="Times New Roman"/>
          <w:sz w:val="24"/>
          <w:szCs w:val="24"/>
        </w:rPr>
        <w:t>Может поэтому мы и видали</w:t>
      </w:r>
      <w:proofErr w:type="gramEnd"/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Рожденье Мессии. Тогда мы не знали,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Как сильно придется Христу пострадать.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За грешных людей вместо нас умирать.</w:t>
      </w:r>
    </w:p>
    <w:p w:rsidR="006A55EE" w:rsidRDefault="006A55EE" w:rsidP="006A5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Овечка 4: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Слава рожденному Богу - Творцу.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lastRenderedPageBreak/>
        <w:t>Радостно песню споем мы Ему,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За то, что Он грешных людей возлюбил.</w:t>
      </w:r>
    </w:p>
    <w:p w:rsidR="006A55EE" w:rsidRDefault="006A55EE" w:rsidP="00BF2311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Спасенье и счастье всем подарил.</w:t>
      </w:r>
    </w:p>
    <w:p w:rsidR="00BF2311" w:rsidRPr="00BF2311" w:rsidRDefault="00BF2311" w:rsidP="00BF2311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</w:p>
    <w:p w:rsidR="006A55EE" w:rsidRPr="00BF2311" w:rsidRDefault="006A55EE" w:rsidP="006A55E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55EE">
        <w:rPr>
          <w:rFonts w:ascii="Times New Roman" w:hAnsi="Times New Roman" w:cs="Times New Roman"/>
          <w:b/>
          <w:sz w:val="24"/>
          <w:szCs w:val="24"/>
        </w:rPr>
        <w:t>Стихотворение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Радуйтесь, люди, ликуйте,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Прочь отгоняйте страх.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1" w:hAnsi="Times New Roman" w:cs="Times New Roman"/>
          <w:sz w:val="24"/>
          <w:szCs w:val="24"/>
        </w:rPr>
      </w:pPr>
      <w:r w:rsidRPr="006A55EE">
        <w:rPr>
          <w:rFonts w:ascii="Times New Roman" w:eastAsia="T3Font_1" w:hAnsi="Times New Roman" w:cs="Times New Roman"/>
          <w:sz w:val="24"/>
          <w:szCs w:val="24"/>
        </w:rPr>
        <w:t>Ныне родился Спаситель! –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Слышится песнь в небесах.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Радостью дышит небо,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Божий сияет свет?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Но у людей на планете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Радости в сердце нет.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Радость почти забыта.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Больше печали и слез.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Но ведь сегодня праздник: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На землю пришел Христос.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Радуйтесь, люди, ликуйте.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Прочь отгоняйте страх.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Ныне родился Спаситель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И радость в наших сердцах.</w:t>
      </w:r>
    </w:p>
    <w:p w:rsidR="006A55EE" w:rsidRDefault="006A55EE" w:rsidP="006A55EE">
      <w:pPr>
        <w:pStyle w:val="a3"/>
        <w:rPr>
          <w:rFonts w:ascii="Times New Roman" w:eastAsia="T3Font_3" w:hAnsi="Times New Roman" w:cs="Times New Roman"/>
          <w:sz w:val="24"/>
          <w:szCs w:val="24"/>
        </w:rPr>
      </w:pPr>
    </w:p>
    <w:p w:rsidR="006A55EE" w:rsidRPr="006A55EE" w:rsidRDefault="006A55EE" w:rsidP="006A55EE">
      <w:pPr>
        <w:pStyle w:val="a3"/>
        <w:rPr>
          <w:rFonts w:ascii="Times New Roman" w:eastAsia="T3Font_3" w:hAnsi="Times New Roman" w:cs="Times New Roman"/>
          <w:b/>
          <w:sz w:val="24"/>
          <w:szCs w:val="24"/>
        </w:rPr>
      </w:pPr>
      <w:r w:rsidRPr="006A55EE">
        <w:rPr>
          <w:rFonts w:ascii="Times New Roman" w:eastAsia="T3Font_3" w:hAnsi="Times New Roman" w:cs="Times New Roman"/>
          <w:b/>
          <w:sz w:val="24"/>
          <w:szCs w:val="24"/>
        </w:rPr>
        <w:t>Пение</w:t>
      </w:r>
    </w:p>
    <w:p w:rsidR="006A55EE" w:rsidRPr="00BF2311" w:rsidRDefault="006A55EE" w:rsidP="006A55EE">
      <w:pPr>
        <w:pStyle w:val="a3"/>
        <w:rPr>
          <w:rFonts w:ascii="Times New Roman" w:eastAsia="T3Font_3" w:hAnsi="Times New Roman" w:cs="Times New Roman"/>
          <w:b/>
          <w:sz w:val="24"/>
          <w:szCs w:val="24"/>
        </w:rPr>
      </w:pPr>
      <w:r w:rsidRPr="006A55EE">
        <w:rPr>
          <w:rFonts w:ascii="Times New Roman" w:eastAsia="T3Font_3" w:hAnsi="Times New Roman" w:cs="Times New Roman"/>
          <w:b/>
          <w:sz w:val="24"/>
          <w:szCs w:val="24"/>
        </w:rPr>
        <w:t>Стихотворение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Кто над нашей головою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Солнце яркое зажег?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 xml:space="preserve">Небо дал нам </w:t>
      </w:r>
      <w:proofErr w:type="spellStart"/>
      <w:r w:rsidRPr="006A55EE">
        <w:rPr>
          <w:rFonts w:ascii="Times New Roman" w:eastAsia="T3Font_2" w:hAnsi="Times New Roman" w:cs="Times New Roman"/>
          <w:sz w:val="24"/>
          <w:szCs w:val="24"/>
        </w:rPr>
        <w:t>голубое</w:t>
      </w:r>
      <w:proofErr w:type="spellEnd"/>
      <w:r w:rsidRPr="006A55EE">
        <w:rPr>
          <w:rFonts w:ascii="Times New Roman" w:eastAsia="T3Font_2" w:hAnsi="Times New Roman" w:cs="Times New Roman"/>
          <w:sz w:val="24"/>
          <w:szCs w:val="24"/>
        </w:rPr>
        <w:t>?</w:t>
      </w:r>
    </w:p>
    <w:p w:rsidR="006A55EE" w:rsidRPr="006A55EE" w:rsidRDefault="00BF2311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>
        <w:rPr>
          <w:rFonts w:ascii="Times New Roman" w:eastAsia="T3Font_2" w:hAnsi="Times New Roman" w:cs="Times New Roman"/>
          <w:sz w:val="24"/>
          <w:szCs w:val="24"/>
        </w:rPr>
        <w:t>Всемогу</w:t>
      </w:r>
      <w:r w:rsidR="006A55EE" w:rsidRPr="006A55EE">
        <w:rPr>
          <w:rFonts w:ascii="Times New Roman" w:eastAsia="T3Font_2" w:hAnsi="Times New Roman" w:cs="Times New Roman"/>
          <w:sz w:val="24"/>
          <w:szCs w:val="24"/>
        </w:rPr>
        <w:t>щ</w:t>
      </w:r>
      <w:r>
        <w:rPr>
          <w:rFonts w:ascii="Times New Roman" w:eastAsia="T3Font_2" w:hAnsi="Times New Roman" w:cs="Times New Roman"/>
          <w:sz w:val="24"/>
          <w:szCs w:val="24"/>
        </w:rPr>
        <w:t>и</w:t>
      </w:r>
      <w:r w:rsidR="006A55EE" w:rsidRPr="006A55EE">
        <w:rPr>
          <w:rFonts w:ascii="Times New Roman" w:eastAsia="T3Font_2" w:hAnsi="Times New Roman" w:cs="Times New Roman"/>
          <w:sz w:val="24"/>
          <w:szCs w:val="24"/>
        </w:rPr>
        <w:t>й, мудрый Бог!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Кто дал жизнь животным, людям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 xml:space="preserve">На планете </w:t>
      </w:r>
      <w:proofErr w:type="spellStart"/>
      <w:r w:rsidRPr="006A55EE">
        <w:rPr>
          <w:rFonts w:ascii="Times New Roman" w:eastAsia="T3Font_2" w:hAnsi="Times New Roman" w:cs="Times New Roman"/>
          <w:sz w:val="24"/>
          <w:szCs w:val="24"/>
        </w:rPr>
        <w:t>голубой</w:t>
      </w:r>
      <w:proofErr w:type="spellEnd"/>
      <w:r w:rsidRPr="006A55EE">
        <w:rPr>
          <w:rFonts w:ascii="Times New Roman" w:eastAsia="T3Font_2" w:hAnsi="Times New Roman" w:cs="Times New Roman"/>
          <w:sz w:val="24"/>
          <w:szCs w:val="24"/>
        </w:rPr>
        <w:t>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Кто свое творенье любит?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Бог бессмертный. Бог живой.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Кто младенцем в мир родился?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В послушанье Богу рос?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Божий Сын - Иисус Христос!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Чьи к кресту прибили руки?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Кто воскрес и мир принес?</w:t>
      </w:r>
    </w:p>
    <w:p w:rsidR="006A55EE" w:rsidRPr="006A55EE" w:rsidRDefault="006A55EE" w:rsidP="006A55EE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Кто спасает, а не губит?</w:t>
      </w:r>
    </w:p>
    <w:p w:rsidR="006A55EE" w:rsidRPr="00BF2311" w:rsidRDefault="006A55EE" w:rsidP="00BF2311">
      <w:pPr>
        <w:pStyle w:val="a3"/>
        <w:ind w:firstLine="708"/>
        <w:rPr>
          <w:rFonts w:ascii="Times New Roman" w:eastAsia="T3Font_2" w:hAnsi="Times New Roman" w:cs="Times New Roman"/>
          <w:sz w:val="24"/>
          <w:szCs w:val="24"/>
        </w:rPr>
      </w:pPr>
      <w:r w:rsidRPr="006A55EE">
        <w:rPr>
          <w:rFonts w:ascii="Times New Roman" w:eastAsia="T3Font_2" w:hAnsi="Times New Roman" w:cs="Times New Roman"/>
          <w:sz w:val="24"/>
          <w:szCs w:val="24"/>
        </w:rPr>
        <w:t>Пастырь наш - Иисус Христос!</w:t>
      </w:r>
    </w:p>
    <w:sectPr w:rsidR="006A55EE" w:rsidRPr="00BF2311" w:rsidSect="00BF2311">
      <w:pgSz w:w="16838" w:h="11906" w:orient="landscape"/>
      <w:pgMar w:top="284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2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3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55EE"/>
    <w:rsid w:val="00147993"/>
    <w:rsid w:val="003F0A5F"/>
    <w:rsid w:val="00474717"/>
    <w:rsid w:val="00476475"/>
    <w:rsid w:val="005E2964"/>
    <w:rsid w:val="006A55EE"/>
    <w:rsid w:val="0071143F"/>
    <w:rsid w:val="00865CDE"/>
    <w:rsid w:val="008B756B"/>
    <w:rsid w:val="00BF2311"/>
    <w:rsid w:val="00F229BE"/>
    <w:rsid w:val="00F9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5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2</cp:revision>
  <dcterms:created xsi:type="dcterms:W3CDTF">2012-09-26T11:36:00Z</dcterms:created>
  <dcterms:modified xsi:type="dcterms:W3CDTF">2012-09-26T11:41:00Z</dcterms:modified>
</cp:coreProperties>
</file>